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5D816" w14:textId="2494E3A8" w:rsidR="00E54E3B" w:rsidRDefault="00E10D9D" w:rsidP="00FE2A57">
      <w:pPr>
        <w:jc w:val="center"/>
        <w:rPr>
          <w:b/>
          <w:sz w:val="28"/>
          <w:szCs w:val="28"/>
        </w:rPr>
      </w:pPr>
      <w:bookmarkStart w:id="0" w:name="_GoBack"/>
      <w:bookmarkEnd w:id="0"/>
      <w:r>
        <w:rPr>
          <w:b/>
          <w:sz w:val="28"/>
          <w:szCs w:val="28"/>
        </w:rPr>
        <w:t xml:space="preserve">SECOND </w:t>
      </w:r>
      <w:r w:rsidR="00FE2A57">
        <w:rPr>
          <w:b/>
          <w:sz w:val="28"/>
          <w:szCs w:val="28"/>
        </w:rPr>
        <w:t>MEETING OF THE ROYSTON COMMUNITY NETWORK</w:t>
      </w:r>
    </w:p>
    <w:p w14:paraId="3D0F815C" w14:textId="46E6EF6A" w:rsidR="00FE2A57" w:rsidRDefault="00FE2A57" w:rsidP="00FE2A57">
      <w:pPr>
        <w:jc w:val="center"/>
        <w:rPr>
          <w:b/>
          <w:sz w:val="28"/>
          <w:szCs w:val="28"/>
        </w:rPr>
      </w:pPr>
      <w:r>
        <w:rPr>
          <w:b/>
          <w:sz w:val="28"/>
          <w:szCs w:val="28"/>
        </w:rPr>
        <w:t>WEDNESDAY 1</w:t>
      </w:r>
      <w:r w:rsidR="00E10D9D">
        <w:rPr>
          <w:b/>
          <w:sz w:val="28"/>
          <w:szCs w:val="28"/>
        </w:rPr>
        <w:t>3</w:t>
      </w:r>
      <w:r w:rsidR="00E10D9D" w:rsidRPr="00E10D9D">
        <w:rPr>
          <w:b/>
          <w:sz w:val="28"/>
          <w:szCs w:val="28"/>
          <w:vertAlign w:val="superscript"/>
        </w:rPr>
        <w:t>TH</w:t>
      </w:r>
      <w:r w:rsidR="00E10D9D">
        <w:rPr>
          <w:b/>
          <w:sz w:val="28"/>
          <w:szCs w:val="28"/>
        </w:rPr>
        <w:t xml:space="preserve"> FEBRUARY 2019</w:t>
      </w:r>
    </w:p>
    <w:p w14:paraId="16E27733" w14:textId="77777777" w:rsidR="00FE2A57" w:rsidRDefault="00FE2A57" w:rsidP="00FE2A57">
      <w:pPr>
        <w:jc w:val="center"/>
        <w:rPr>
          <w:b/>
          <w:sz w:val="28"/>
          <w:szCs w:val="28"/>
        </w:rPr>
      </w:pPr>
      <w:r>
        <w:rPr>
          <w:b/>
          <w:sz w:val="28"/>
          <w:szCs w:val="28"/>
        </w:rPr>
        <w:t xml:space="preserve">AT THE </w:t>
      </w:r>
    </w:p>
    <w:p w14:paraId="09038BAA" w14:textId="77777777" w:rsidR="00FE2A57" w:rsidRDefault="00FE2A57" w:rsidP="00FE2A57">
      <w:pPr>
        <w:jc w:val="center"/>
        <w:rPr>
          <w:b/>
          <w:sz w:val="28"/>
          <w:szCs w:val="28"/>
        </w:rPr>
      </w:pPr>
      <w:r>
        <w:rPr>
          <w:b/>
          <w:sz w:val="28"/>
          <w:szCs w:val="28"/>
        </w:rPr>
        <w:t>COOMBES COMMUNITY CENTRE, ROYSTON</w:t>
      </w:r>
    </w:p>
    <w:p w14:paraId="6811ABB5" w14:textId="77777777" w:rsidR="00FE2A57" w:rsidRDefault="00FE2A57" w:rsidP="00FE2A57">
      <w:pPr>
        <w:jc w:val="center"/>
        <w:rPr>
          <w:b/>
          <w:sz w:val="28"/>
          <w:szCs w:val="28"/>
        </w:rPr>
      </w:pPr>
    </w:p>
    <w:p w14:paraId="08F52C61" w14:textId="77777777" w:rsidR="00FE2A57" w:rsidRDefault="00FE2A57" w:rsidP="00FE2A57">
      <w:pPr>
        <w:jc w:val="center"/>
        <w:rPr>
          <w:b/>
          <w:sz w:val="28"/>
          <w:szCs w:val="28"/>
        </w:rPr>
      </w:pPr>
    </w:p>
    <w:p w14:paraId="40B42EC0" w14:textId="77777777" w:rsidR="00FE2A57" w:rsidRPr="009C0384" w:rsidRDefault="00FE2A57" w:rsidP="00FE2A57">
      <w:pPr>
        <w:jc w:val="center"/>
        <w:rPr>
          <w:sz w:val="28"/>
          <w:szCs w:val="28"/>
        </w:rPr>
      </w:pPr>
      <w:r>
        <w:rPr>
          <w:b/>
          <w:sz w:val="28"/>
          <w:szCs w:val="28"/>
        </w:rPr>
        <w:t>PRESENT</w:t>
      </w:r>
    </w:p>
    <w:p w14:paraId="5B72475A" w14:textId="77777777" w:rsidR="00FE2A57" w:rsidRPr="009C0384" w:rsidRDefault="00FE2A57" w:rsidP="00FE2A57">
      <w:pPr>
        <w:jc w:val="center"/>
        <w:rPr>
          <w:sz w:val="28"/>
          <w:szCs w:val="28"/>
        </w:rPr>
      </w:pPr>
    </w:p>
    <w:p w14:paraId="4A282C19" w14:textId="77777777" w:rsidR="00FE2A57" w:rsidRPr="009C0384" w:rsidRDefault="00FE2A57" w:rsidP="00FE2A57">
      <w:pPr>
        <w:rPr>
          <w:sz w:val="28"/>
          <w:szCs w:val="28"/>
        </w:rPr>
      </w:pPr>
      <w:r w:rsidRPr="009C0384">
        <w:rPr>
          <w:sz w:val="28"/>
          <w:szCs w:val="28"/>
        </w:rPr>
        <w:t xml:space="preserve">Robert </w:t>
      </w:r>
      <w:proofErr w:type="gramStart"/>
      <w:r w:rsidRPr="009C0384">
        <w:rPr>
          <w:sz w:val="28"/>
          <w:szCs w:val="28"/>
        </w:rPr>
        <w:t>Smith  -</w:t>
      </w:r>
      <w:proofErr w:type="gramEnd"/>
      <w:r w:rsidRPr="009C0384">
        <w:rPr>
          <w:sz w:val="28"/>
          <w:szCs w:val="28"/>
        </w:rPr>
        <w:t>RCA and Royston  &amp; District Community Health CIC         Joint Network Co-</w:t>
      </w:r>
      <w:proofErr w:type="spellStart"/>
      <w:r w:rsidRPr="009C0384">
        <w:rPr>
          <w:sz w:val="28"/>
          <w:szCs w:val="28"/>
        </w:rPr>
        <w:t>ordinator</w:t>
      </w:r>
      <w:proofErr w:type="spellEnd"/>
    </w:p>
    <w:p w14:paraId="1F185907" w14:textId="07635A10" w:rsidR="00FE2A57" w:rsidRPr="009C0384" w:rsidRDefault="00FE2A57" w:rsidP="00FE2A57">
      <w:pPr>
        <w:rPr>
          <w:sz w:val="28"/>
          <w:szCs w:val="28"/>
        </w:rPr>
      </w:pPr>
      <w:r w:rsidRPr="009C0384">
        <w:rPr>
          <w:sz w:val="28"/>
          <w:szCs w:val="28"/>
        </w:rPr>
        <w:t xml:space="preserve">Lindsay Davidson- RCA and Make </w:t>
      </w:r>
      <w:proofErr w:type="gramStart"/>
      <w:r w:rsidRPr="009C0384">
        <w:rPr>
          <w:sz w:val="28"/>
          <w:szCs w:val="28"/>
        </w:rPr>
        <w:t xml:space="preserve">Lunch </w:t>
      </w:r>
      <w:r w:rsidR="006D35C9" w:rsidRPr="009C0384">
        <w:rPr>
          <w:sz w:val="28"/>
          <w:szCs w:val="28"/>
        </w:rPr>
        <w:t>.</w:t>
      </w:r>
      <w:proofErr w:type="gramEnd"/>
      <w:r w:rsidR="00CC3B45">
        <w:rPr>
          <w:sz w:val="28"/>
          <w:szCs w:val="28"/>
        </w:rPr>
        <w:t xml:space="preserve"> </w:t>
      </w:r>
      <w:r w:rsidRPr="009C0384">
        <w:rPr>
          <w:sz w:val="28"/>
          <w:szCs w:val="28"/>
        </w:rPr>
        <w:t xml:space="preserve"> Joint Network Co-</w:t>
      </w:r>
      <w:proofErr w:type="spellStart"/>
      <w:r w:rsidRPr="009C0384">
        <w:rPr>
          <w:sz w:val="28"/>
          <w:szCs w:val="28"/>
        </w:rPr>
        <w:t>ordina</w:t>
      </w:r>
      <w:r w:rsidR="00E10D9D">
        <w:rPr>
          <w:sz w:val="28"/>
          <w:szCs w:val="28"/>
        </w:rPr>
        <w:t>tor</w:t>
      </w:r>
      <w:proofErr w:type="spellEnd"/>
    </w:p>
    <w:p w14:paraId="041C17DF" w14:textId="18D6CAB6" w:rsidR="00FE2A57" w:rsidRPr="009C0384" w:rsidRDefault="00E10D9D" w:rsidP="00FE2A57">
      <w:pPr>
        <w:rPr>
          <w:sz w:val="28"/>
          <w:szCs w:val="28"/>
        </w:rPr>
      </w:pPr>
      <w:r>
        <w:rPr>
          <w:sz w:val="28"/>
          <w:szCs w:val="28"/>
        </w:rPr>
        <w:t>Richard William</w:t>
      </w:r>
      <w:r w:rsidR="00CC3B45">
        <w:rPr>
          <w:sz w:val="28"/>
          <w:szCs w:val="28"/>
        </w:rPr>
        <w:t>s</w:t>
      </w:r>
      <w:r>
        <w:rPr>
          <w:sz w:val="28"/>
          <w:szCs w:val="28"/>
        </w:rPr>
        <w:t>- Royston Health Walks</w:t>
      </w:r>
    </w:p>
    <w:p w14:paraId="44CC8494" w14:textId="51EC2C35" w:rsidR="00FE2A57" w:rsidRPr="009C0384" w:rsidRDefault="00E10D9D" w:rsidP="00FE2A57">
      <w:pPr>
        <w:rPr>
          <w:sz w:val="28"/>
          <w:szCs w:val="28"/>
        </w:rPr>
      </w:pPr>
      <w:r>
        <w:rPr>
          <w:sz w:val="28"/>
          <w:szCs w:val="28"/>
        </w:rPr>
        <w:t>Amelia Whittam – Friends of Therfield Heath</w:t>
      </w:r>
    </w:p>
    <w:p w14:paraId="7506EEF0" w14:textId="77777777" w:rsidR="00FE2A57" w:rsidRPr="009C0384" w:rsidRDefault="00FE2A57" w:rsidP="00FE2A57">
      <w:pPr>
        <w:rPr>
          <w:sz w:val="28"/>
          <w:szCs w:val="28"/>
        </w:rPr>
      </w:pPr>
      <w:r w:rsidRPr="009C0384">
        <w:rPr>
          <w:sz w:val="28"/>
          <w:szCs w:val="28"/>
        </w:rPr>
        <w:t>Peter Morgan –Royston Arts Society</w:t>
      </w:r>
    </w:p>
    <w:p w14:paraId="260970D7" w14:textId="6B2DE5E3" w:rsidR="00FE2A57" w:rsidRPr="009C0384" w:rsidRDefault="00A46EAA" w:rsidP="00FE2A57">
      <w:pPr>
        <w:rPr>
          <w:sz w:val="28"/>
          <w:szCs w:val="28"/>
        </w:rPr>
      </w:pPr>
      <w:r>
        <w:rPr>
          <w:sz w:val="28"/>
          <w:szCs w:val="28"/>
        </w:rPr>
        <w:t>Susan T</w:t>
      </w:r>
      <w:r w:rsidR="00E10D9D">
        <w:rPr>
          <w:sz w:val="28"/>
          <w:szCs w:val="28"/>
        </w:rPr>
        <w:t xml:space="preserve">hornton – Brian </w:t>
      </w:r>
      <w:proofErr w:type="spellStart"/>
      <w:r w:rsidR="00E10D9D">
        <w:rPr>
          <w:sz w:val="28"/>
          <w:szCs w:val="28"/>
        </w:rPr>
        <w:t>Racher</w:t>
      </w:r>
      <w:proofErr w:type="spellEnd"/>
      <w:r w:rsidR="00E10D9D">
        <w:rPr>
          <w:sz w:val="28"/>
          <w:szCs w:val="28"/>
        </w:rPr>
        <w:t xml:space="preserve"> Trust</w:t>
      </w:r>
    </w:p>
    <w:p w14:paraId="513B51C5" w14:textId="4672FB76" w:rsidR="00FE2A57" w:rsidRPr="009C0384" w:rsidRDefault="00FE2A57" w:rsidP="00FE2A57">
      <w:pPr>
        <w:rPr>
          <w:sz w:val="28"/>
          <w:szCs w:val="28"/>
        </w:rPr>
      </w:pPr>
      <w:r w:rsidRPr="009C0384">
        <w:rPr>
          <w:sz w:val="28"/>
          <w:szCs w:val="28"/>
        </w:rPr>
        <w:t>John Davies – Friends of Royston Healthca</w:t>
      </w:r>
      <w:r w:rsidR="00E10D9D">
        <w:rPr>
          <w:sz w:val="28"/>
          <w:szCs w:val="28"/>
        </w:rPr>
        <w:t>re</w:t>
      </w:r>
    </w:p>
    <w:p w14:paraId="476487A6" w14:textId="6F467F90" w:rsidR="00FE2A57" w:rsidRPr="009C0384" w:rsidRDefault="00FE2A57" w:rsidP="00FE2A57">
      <w:pPr>
        <w:rPr>
          <w:sz w:val="28"/>
          <w:szCs w:val="28"/>
        </w:rPr>
      </w:pPr>
      <w:r w:rsidRPr="009C0384">
        <w:rPr>
          <w:sz w:val="28"/>
          <w:szCs w:val="28"/>
        </w:rPr>
        <w:t xml:space="preserve">Ivana </w:t>
      </w:r>
      <w:proofErr w:type="spellStart"/>
      <w:r w:rsidRPr="009C0384">
        <w:rPr>
          <w:sz w:val="28"/>
          <w:szCs w:val="28"/>
        </w:rPr>
        <w:t>Pakidzyova</w:t>
      </w:r>
      <w:proofErr w:type="spellEnd"/>
      <w:r w:rsidRPr="009C0384">
        <w:rPr>
          <w:sz w:val="28"/>
          <w:szCs w:val="28"/>
        </w:rPr>
        <w:t xml:space="preserve"> – Coombes Residents </w:t>
      </w:r>
      <w:proofErr w:type="spellStart"/>
      <w:r w:rsidRPr="009C0384">
        <w:rPr>
          <w:sz w:val="28"/>
          <w:szCs w:val="28"/>
        </w:rPr>
        <w:t>Grou</w:t>
      </w:r>
      <w:proofErr w:type="spellEnd"/>
    </w:p>
    <w:p w14:paraId="76B4C118" w14:textId="77777777" w:rsidR="00FE2A57" w:rsidRPr="009C0384" w:rsidRDefault="00FE2A57" w:rsidP="00FE2A57">
      <w:pPr>
        <w:rPr>
          <w:sz w:val="28"/>
          <w:szCs w:val="28"/>
        </w:rPr>
      </w:pPr>
      <w:r w:rsidRPr="009C0384">
        <w:rPr>
          <w:sz w:val="28"/>
          <w:szCs w:val="28"/>
        </w:rPr>
        <w:t>Sylvia Beamon – Coombes Residents Group</w:t>
      </w:r>
    </w:p>
    <w:p w14:paraId="0F60B51A" w14:textId="16C9BD5B" w:rsidR="00FE2A57" w:rsidRPr="009C0384" w:rsidRDefault="00A27569" w:rsidP="00FE2A57">
      <w:pPr>
        <w:rPr>
          <w:sz w:val="28"/>
          <w:szCs w:val="28"/>
        </w:rPr>
      </w:pPr>
      <w:r>
        <w:rPr>
          <w:sz w:val="28"/>
          <w:szCs w:val="28"/>
        </w:rPr>
        <w:t xml:space="preserve">David </w:t>
      </w:r>
      <w:proofErr w:type="spellStart"/>
      <w:r>
        <w:rPr>
          <w:sz w:val="28"/>
          <w:szCs w:val="28"/>
        </w:rPr>
        <w:t>Wherre</w:t>
      </w:r>
      <w:r w:rsidR="00FE2A57" w:rsidRPr="009C0384">
        <w:rPr>
          <w:sz w:val="28"/>
          <w:szCs w:val="28"/>
        </w:rPr>
        <w:t>ll</w:t>
      </w:r>
      <w:proofErr w:type="spellEnd"/>
      <w:r w:rsidR="00FE2A57" w:rsidRPr="009C0384">
        <w:rPr>
          <w:sz w:val="28"/>
          <w:szCs w:val="28"/>
        </w:rPr>
        <w:t xml:space="preserve"> – Royston and District Community Transport</w:t>
      </w:r>
    </w:p>
    <w:p w14:paraId="0E6DB6FC" w14:textId="7BE17B13" w:rsidR="00FE2A57" w:rsidRPr="009C0384" w:rsidRDefault="00E10D9D" w:rsidP="00FE2A57">
      <w:pPr>
        <w:rPr>
          <w:sz w:val="28"/>
          <w:szCs w:val="28"/>
        </w:rPr>
      </w:pPr>
      <w:r>
        <w:rPr>
          <w:sz w:val="28"/>
          <w:szCs w:val="28"/>
        </w:rPr>
        <w:t xml:space="preserve">Pamela Greenbank </w:t>
      </w:r>
      <w:r w:rsidR="00FE2A57" w:rsidRPr="009C0384">
        <w:rPr>
          <w:sz w:val="28"/>
          <w:szCs w:val="28"/>
        </w:rPr>
        <w:t>- W I</w:t>
      </w:r>
      <w:r>
        <w:rPr>
          <w:sz w:val="28"/>
          <w:szCs w:val="28"/>
        </w:rPr>
        <w:t xml:space="preserve"> PM</w:t>
      </w:r>
    </w:p>
    <w:p w14:paraId="09CC4A99" w14:textId="6865EFCB" w:rsidR="00FE2A57" w:rsidRPr="009C0384" w:rsidRDefault="00FE2A57" w:rsidP="00FE2A57">
      <w:pPr>
        <w:rPr>
          <w:sz w:val="28"/>
          <w:szCs w:val="28"/>
        </w:rPr>
      </w:pPr>
      <w:r w:rsidRPr="009C0384">
        <w:rPr>
          <w:sz w:val="28"/>
          <w:szCs w:val="28"/>
        </w:rPr>
        <w:t>Gillian Boyd – Royston speak</w:t>
      </w:r>
      <w:r w:rsidR="00E05DD2" w:rsidRPr="009C0384">
        <w:rPr>
          <w:sz w:val="28"/>
          <w:szCs w:val="28"/>
        </w:rPr>
        <w:t xml:space="preserve"> </w:t>
      </w:r>
      <w:r w:rsidRPr="009C0384">
        <w:rPr>
          <w:sz w:val="28"/>
          <w:szCs w:val="28"/>
        </w:rPr>
        <w:t>out Club</w:t>
      </w:r>
    </w:p>
    <w:p w14:paraId="7D567F9C" w14:textId="77777777" w:rsidR="00FE2A57" w:rsidRPr="009C0384" w:rsidRDefault="00FE2A57" w:rsidP="00FE2A57">
      <w:pPr>
        <w:rPr>
          <w:sz w:val="28"/>
          <w:szCs w:val="28"/>
        </w:rPr>
      </w:pPr>
      <w:r w:rsidRPr="009C0384">
        <w:rPr>
          <w:sz w:val="28"/>
          <w:szCs w:val="28"/>
        </w:rPr>
        <w:t xml:space="preserve">Diana Barker – </w:t>
      </w:r>
      <w:proofErr w:type="spellStart"/>
      <w:r w:rsidRPr="009C0384">
        <w:rPr>
          <w:sz w:val="28"/>
          <w:szCs w:val="28"/>
        </w:rPr>
        <w:t>Melbourn</w:t>
      </w:r>
      <w:proofErr w:type="spellEnd"/>
      <w:r w:rsidRPr="009C0384">
        <w:rPr>
          <w:sz w:val="28"/>
          <w:szCs w:val="28"/>
        </w:rPr>
        <w:t xml:space="preserve"> Community Allotments</w:t>
      </w:r>
    </w:p>
    <w:p w14:paraId="7A6A6E11" w14:textId="75047114" w:rsidR="00FE2A57" w:rsidRPr="009C0384" w:rsidRDefault="00E10D9D" w:rsidP="00FE2A57">
      <w:pPr>
        <w:rPr>
          <w:sz w:val="28"/>
          <w:szCs w:val="28"/>
        </w:rPr>
      </w:pPr>
      <w:r>
        <w:rPr>
          <w:sz w:val="28"/>
          <w:szCs w:val="28"/>
        </w:rPr>
        <w:t>Jo Adams</w:t>
      </w:r>
      <w:proofErr w:type="gramStart"/>
      <w:r w:rsidR="00FE2A57" w:rsidRPr="009C0384">
        <w:rPr>
          <w:sz w:val="28"/>
          <w:szCs w:val="28"/>
        </w:rPr>
        <w:t>-  Home</w:t>
      </w:r>
      <w:proofErr w:type="gramEnd"/>
      <w:r w:rsidR="00FE2A57" w:rsidRPr="009C0384">
        <w:rPr>
          <w:sz w:val="28"/>
          <w:szCs w:val="28"/>
        </w:rPr>
        <w:t>-Start-Royston and S. Cambs</w:t>
      </w:r>
    </w:p>
    <w:p w14:paraId="600D7FAE" w14:textId="77777777" w:rsidR="00FE2A57" w:rsidRPr="009C0384" w:rsidRDefault="00FE2A57" w:rsidP="00FE2A57">
      <w:pPr>
        <w:rPr>
          <w:sz w:val="28"/>
          <w:szCs w:val="28"/>
        </w:rPr>
      </w:pPr>
      <w:r w:rsidRPr="009C0384">
        <w:rPr>
          <w:sz w:val="28"/>
          <w:szCs w:val="28"/>
        </w:rPr>
        <w:t>Trudie Harrington – Age UK –Hertfordshire</w:t>
      </w:r>
    </w:p>
    <w:p w14:paraId="00E819A5" w14:textId="77777777" w:rsidR="00FE2A57" w:rsidRPr="009C0384" w:rsidRDefault="006D35C9" w:rsidP="00FE2A57">
      <w:pPr>
        <w:rPr>
          <w:sz w:val="28"/>
          <w:szCs w:val="28"/>
        </w:rPr>
      </w:pPr>
      <w:r w:rsidRPr="009C0384">
        <w:rPr>
          <w:sz w:val="28"/>
          <w:szCs w:val="28"/>
        </w:rPr>
        <w:t>Kevin Clark – Royston Chess Club</w:t>
      </w:r>
    </w:p>
    <w:p w14:paraId="632C83D7" w14:textId="77777777" w:rsidR="006D35C9" w:rsidRPr="009C0384" w:rsidRDefault="006D35C9" w:rsidP="00FE2A57">
      <w:pPr>
        <w:rPr>
          <w:sz w:val="28"/>
          <w:szCs w:val="28"/>
        </w:rPr>
      </w:pPr>
      <w:r w:rsidRPr="009C0384">
        <w:rPr>
          <w:sz w:val="28"/>
          <w:szCs w:val="28"/>
        </w:rPr>
        <w:t>Cllr Fiona Hill- Herts County Council</w:t>
      </w:r>
    </w:p>
    <w:p w14:paraId="3DCAB216" w14:textId="77777777" w:rsidR="006D35C9" w:rsidRPr="006728EC" w:rsidRDefault="006D35C9" w:rsidP="00FE2A57">
      <w:r w:rsidRPr="006728EC">
        <w:t>Cllr Tony Hunter- North Herts District Council</w:t>
      </w:r>
    </w:p>
    <w:p w14:paraId="0DDD5D56" w14:textId="77777777" w:rsidR="009A6902" w:rsidRPr="006728EC" w:rsidRDefault="009A6902" w:rsidP="00FE2A57"/>
    <w:p w14:paraId="55947636" w14:textId="1EDD5171" w:rsidR="00CC3B45" w:rsidRPr="006728EC" w:rsidRDefault="00FD7E46" w:rsidP="00CC3B45">
      <w:proofErr w:type="gramStart"/>
      <w:r w:rsidRPr="006728EC">
        <w:rPr>
          <w:b/>
        </w:rPr>
        <w:t>.</w:t>
      </w:r>
      <w:r w:rsidR="00CC3B45" w:rsidRPr="006728EC">
        <w:rPr>
          <w:b/>
        </w:rPr>
        <w:t>Apologies</w:t>
      </w:r>
      <w:proofErr w:type="gramEnd"/>
      <w:r w:rsidR="00CC3B45" w:rsidRPr="006728EC">
        <w:t xml:space="preserve"> received from: Julie Wilson (</w:t>
      </w:r>
      <w:proofErr w:type="spellStart"/>
      <w:r w:rsidR="00CC3B45" w:rsidRPr="006728EC">
        <w:t>Parkinsons</w:t>
      </w:r>
      <w:proofErr w:type="spellEnd"/>
      <w:r w:rsidR="00CC3B45" w:rsidRPr="006728EC">
        <w:t xml:space="preserve"> UK), Ray Munden and Sarah Hillman (Rotary and Community breakfast), Yvonne Dyer, (St Johns Parish Church), Brian Norwood (Royston Methodist Church),Kay </w:t>
      </w:r>
      <w:proofErr w:type="spellStart"/>
      <w:r w:rsidR="00CC3B45" w:rsidRPr="006728EC">
        <w:t>Makowiecki</w:t>
      </w:r>
      <w:proofErr w:type="spellEnd"/>
      <w:r w:rsidR="00CC3B45" w:rsidRPr="006728EC">
        <w:t xml:space="preserve"> (W.I. A.M), Carl Filby (Creative Royston)</w:t>
      </w:r>
    </w:p>
    <w:p w14:paraId="2103D0D1" w14:textId="57A19564" w:rsidR="00B063B3" w:rsidRPr="006728EC" w:rsidRDefault="00CC3B45" w:rsidP="00CC3B45">
      <w:r w:rsidRPr="006728EC">
        <w:t xml:space="preserve"> </w:t>
      </w:r>
      <w:r w:rsidR="005427C4" w:rsidRPr="006728EC">
        <w:t xml:space="preserve">. </w:t>
      </w:r>
    </w:p>
    <w:p w14:paraId="2B8A2076" w14:textId="77777777" w:rsidR="00CC3B45" w:rsidRPr="006728EC" w:rsidRDefault="00CC3B45" w:rsidP="00CC3B45"/>
    <w:p w14:paraId="6D0C227C" w14:textId="5AD91958" w:rsidR="00CC3B45" w:rsidRPr="006728EC" w:rsidRDefault="00CC3B45" w:rsidP="00CC3B45">
      <w:r w:rsidRPr="006728EC">
        <w:t>!. T</w:t>
      </w:r>
      <w:r w:rsidR="00A46EAA" w:rsidRPr="006728EC">
        <w:t>hree new members: Susan Thornton, Richard Williams, and Amelia Whittam, introduced themselves and explained who they were representing.</w:t>
      </w:r>
    </w:p>
    <w:p w14:paraId="1FC9DB60" w14:textId="77777777" w:rsidR="00FD7E46" w:rsidRPr="006728EC" w:rsidRDefault="00FD7E46" w:rsidP="00FE2A57"/>
    <w:p w14:paraId="021C78A0" w14:textId="77777777" w:rsidR="0072098F" w:rsidRPr="006728EC" w:rsidRDefault="00A46EAA" w:rsidP="00FE2A57">
      <w:r w:rsidRPr="006728EC">
        <w:t xml:space="preserve">2. </w:t>
      </w:r>
      <w:r w:rsidRPr="006728EC">
        <w:rPr>
          <w:b/>
        </w:rPr>
        <w:t>FEEDBACK AND DISCUSSION OF PREVIOUS MEETING RE OUTCOMES.</w:t>
      </w:r>
      <w:r w:rsidRPr="006728EC">
        <w:t xml:space="preserve">  All agreed that they would like the RCA to have a stall at the </w:t>
      </w:r>
      <w:r w:rsidRPr="006728EC">
        <w:rPr>
          <w:b/>
        </w:rPr>
        <w:t>May Fayre on Monday 6</w:t>
      </w:r>
      <w:r w:rsidRPr="006728EC">
        <w:rPr>
          <w:b/>
          <w:vertAlign w:val="superscript"/>
        </w:rPr>
        <w:t>th</w:t>
      </w:r>
      <w:r w:rsidRPr="006728EC">
        <w:rPr>
          <w:b/>
        </w:rPr>
        <w:t xml:space="preserve"> May,</w:t>
      </w:r>
      <w:r w:rsidRPr="006728EC">
        <w:t xml:space="preserve"> to advertise the Network and</w:t>
      </w:r>
      <w:r>
        <w:rPr>
          <w:sz w:val="28"/>
          <w:szCs w:val="28"/>
        </w:rPr>
        <w:t xml:space="preserve"> </w:t>
      </w:r>
      <w:proofErr w:type="gramStart"/>
      <w:r w:rsidRPr="006728EC">
        <w:t>it’s</w:t>
      </w:r>
      <w:proofErr w:type="gramEnd"/>
      <w:r w:rsidRPr="006728EC">
        <w:t xml:space="preserve"> various members. It was also agreed to hold a raffle on the stall to attract interest.  </w:t>
      </w:r>
    </w:p>
    <w:p w14:paraId="55AE23C1" w14:textId="0DFADC93" w:rsidR="00A46EAA" w:rsidRPr="00E36C3E" w:rsidRDefault="00A46EAA" w:rsidP="00FE2A57">
      <w:r w:rsidRPr="006728EC">
        <w:rPr>
          <w:b/>
        </w:rPr>
        <w:t>Action:</w:t>
      </w:r>
      <w:r w:rsidRPr="006728EC">
        <w:t xml:space="preserve"> Any groups wanting to have brochures/flyers </w:t>
      </w:r>
      <w:proofErr w:type="spellStart"/>
      <w:proofErr w:type="gramStart"/>
      <w:r w:rsidRPr="006728EC">
        <w:t>etc</w:t>
      </w:r>
      <w:proofErr w:type="spellEnd"/>
      <w:r w:rsidRPr="006728EC">
        <w:t xml:space="preserve">  advertised</w:t>
      </w:r>
      <w:proofErr w:type="gramEnd"/>
      <w:r w:rsidRPr="006728EC">
        <w:t xml:space="preserve"> on the stall to bring </w:t>
      </w:r>
      <w:r w:rsidR="00AC0183" w:rsidRPr="006728EC">
        <w:t xml:space="preserve">them </w:t>
      </w:r>
      <w:r w:rsidRPr="006728EC">
        <w:t xml:space="preserve">in to the Centre by  </w:t>
      </w:r>
      <w:r w:rsidRPr="006728EC">
        <w:rPr>
          <w:b/>
        </w:rPr>
        <w:t>18</w:t>
      </w:r>
      <w:r w:rsidRPr="006728EC">
        <w:rPr>
          <w:b/>
          <w:vertAlign w:val="superscript"/>
        </w:rPr>
        <w:t>th</w:t>
      </w:r>
      <w:r w:rsidRPr="006728EC">
        <w:rPr>
          <w:b/>
        </w:rPr>
        <w:t xml:space="preserve"> April </w:t>
      </w:r>
      <w:r w:rsidRPr="006728EC">
        <w:t xml:space="preserve">and leave in the office upstairs.  </w:t>
      </w:r>
      <w:r w:rsidRPr="006728EC">
        <w:rPr>
          <w:b/>
        </w:rPr>
        <w:t>Bob</w:t>
      </w:r>
      <w:r w:rsidRPr="006728EC">
        <w:t xml:space="preserve"> to submit an</w:t>
      </w:r>
      <w:r w:rsidR="00AC0183" w:rsidRPr="006728EC">
        <w:t xml:space="preserve"> application through the RCA for £100 to Fiona H</w:t>
      </w:r>
      <w:r w:rsidRPr="006728EC">
        <w:t>ill’s Locality Budget</w:t>
      </w:r>
      <w:r w:rsidR="001A542F" w:rsidRPr="006728EC">
        <w:t xml:space="preserve"> </w:t>
      </w:r>
      <w:r w:rsidR="001A542F" w:rsidRPr="006728EC">
        <w:lastRenderedPageBreak/>
        <w:t>funding to purchase a Banner and cov</w:t>
      </w:r>
      <w:r w:rsidR="00AC0183" w:rsidRPr="006728EC">
        <w:t xml:space="preserve">er any admin costs. </w:t>
      </w:r>
      <w:r w:rsidR="001A542F" w:rsidRPr="006728EC">
        <w:rPr>
          <w:b/>
        </w:rPr>
        <w:t>Lindsay</w:t>
      </w:r>
      <w:r w:rsidR="00AC0183" w:rsidRPr="006728EC">
        <w:t xml:space="preserve"> </w:t>
      </w:r>
      <w:r w:rsidR="001A542F" w:rsidRPr="006728EC">
        <w:t xml:space="preserve">to book a stall with RTC, and to </w:t>
      </w:r>
      <w:proofErr w:type="spellStart"/>
      <w:r w:rsidR="001A542F" w:rsidRPr="006728EC">
        <w:t>liase</w:t>
      </w:r>
      <w:proofErr w:type="spellEnd"/>
      <w:r w:rsidR="001A542F">
        <w:rPr>
          <w:sz w:val="28"/>
          <w:szCs w:val="28"/>
        </w:rPr>
        <w:t xml:space="preserve"> </w:t>
      </w:r>
      <w:r w:rsidR="001A542F" w:rsidRPr="00E36C3E">
        <w:t xml:space="preserve">with Diana Barker </w:t>
      </w:r>
      <w:proofErr w:type="gramStart"/>
      <w:r w:rsidR="001A542F" w:rsidRPr="00E36C3E">
        <w:t>for  Raffle</w:t>
      </w:r>
      <w:proofErr w:type="gramEnd"/>
      <w:r w:rsidR="001A542F" w:rsidRPr="00E36C3E">
        <w:t xml:space="preserve"> Prizes </w:t>
      </w:r>
      <w:r w:rsidR="00AC0183" w:rsidRPr="00E36C3E">
        <w:t>as she has a number of items which she kindly offered to donate. Any money raised from the Raffle would be donated at the Group’s</w:t>
      </w:r>
      <w:r w:rsidR="008C5F67">
        <w:t xml:space="preserve"> discretion at our next meeting, or could be kept in a </w:t>
      </w:r>
      <w:proofErr w:type="gramStart"/>
      <w:r w:rsidR="008C5F67">
        <w:t>ring fenced</w:t>
      </w:r>
      <w:proofErr w:type="gramEnd"/>
      <w:r w:rsidR="008C5F67">
        <w:t xml:space="preserve"> budget in the RCA funds for the sole use of the Network.</w:t>
      </w:r>
    </w:p>
    <w:p w14:paraId="728E1DBF" w14:textId="767DC6EC" w:rsidR="00B063B3" w:rsidRPr="00E36C3E" w:rsidRDefault="00AC0183" w:rsidP="00FE2A57">
      <w:r w:rsidRPr="00E36C3E">
        <w:t xml:space="preserve">David </w:t>
      </w:r>
      <w:proofErr w:type="spellStart"/>
      <w:r w:rsidRPr="00E36C3E">
        <w:t>Wherrall</w:t>
      </w:r>
      <w:proofErr w:type="spellEnd"/>
      <w:r w:rsidRPr="00E36C3E">
        <w:t xml:space="preserve"> said that RCT would be celebrating their 25</w:t>
      </w:r>
      <w:r w:rsidRPr="00E36C3E">
        <w:rPr>
          <w:vertAlign w:val="superscript"/>
        </w:rPr>
        <w:t>th</w:t>
      </w:r>
      <w:r w:rsidRPr="00E36C3E">
        <w:t xml:space="preserve"> Anniversary this year, so may well have a stall also but would </w:t>
      </w:r>
      <w:proofErr w:type="spellStart"/>
      <w:r w:rsidRPr="00E36C3E">
        <w:t>liase</w:t>
      </w:r>
      <w:proofErr w:type="spellEnd"/>
      <w:r w:rsidRPr="00E36C3E">
        <w:t xml:space="preserve"> with us re joint working on the day. Barbara and Ivana both offered to help with the Stall and Group</w:t>
      </w:r>
      <w:r w:rsidR="003F78EC" w:rsidRPr="00E36C3E">
        <w:t xml:space="preserve"> reps were encouraged to visit and support the Stall during the day </w:t>
      </w:r>
      <w:r w:rsidRPr="00E36C3E">
        <w:t>if at all possible.</w:t>
      </w:r>
    </w:p>
    <w:p w14:paraId="53C2B96D" w14:textId="77777777" w:rsidR="00AC0183" w:rsidRPr="00E36C3E" w:rsidRDefault="00AC0183" w:rsidP="00FE2A57"/>
    <w:p w14:paraId="10973469" w14:textId="77777777" w:rsidR="0072098F" w:rsidRPr="00E36C3E" w:rsidRDefault="00AC0183" w:rsidP="00FE2A57">
      <w:r w:rsidRPr="00E36C3E">
        <w:t>3.</w:t>
      </w:r>
      <w:r w:rsidRPr="00E36C3E">
        <w:rPr>
          <w:b/>
        </w:rPr>
        <w:t xml:space="preserve"> INFORMATION/UPDATES FROM MEMBERS. </w:t>
      </w:r>
      <w:r w:rsidRPr="00E36C3E">
        <w:t xml:space="preserve"> </w:t>
      </w:r>
    </w:p>
    <w:p w14:paraId="70507345" w14:textId="731262AE" w:rsidR="00AC0183" w:rsidRPr="00E36C3E" w:rsidRDefault="00AC0183" w:rsidP="00FE2A57">
      <w:r w:rsidRPr="00E36C3E">
        <w:rPr>
          <w:b/>
        </w:rPr>
        <w:t>Amelia</w:t>
      </w:r>
      <w:r w:rsidR="00BE4894" w:rsidRPr="00E36C3E">
        <w:rPr>
          <w:b/>
        </w:rPr>
        <w:t xml:space="preserve"> Whittam</w:t>
      </w:r>
      <w:r w:rsidRPr="00E36C3E">
        <w:rPr>
          <w:b/>
        </w:rPr>
        <w:t xml:space="preserve">, Chair </w:t>
      </w:r>
      <w:proofErr w:type="gramStart"/>
      <w:r w:rsidRPr="00E36C3E">
        <w:rPr>
          <w:b/>
        </w:rPr>
        <w:t>of</w:t>
      </w:r>
      <w:r w:rsidRPr="00E36C3E">
        <w:t xml:space="preserve">  </w:t>
      </w:r>
      <w:r w:rsidRPr="00E36C3E">
        <w:rPr>
          <w:b/>
        </w:rPr>
        <w:t>the</w:t>
      </w:r>
      <w:proofErr w:type="gramEnd"/>
      <w:r w:rsidRPr="00E36C3E">
        <w:rPr>
          <w:b/>
        </w:rPr>
        <w:t xml:space="preserve"> Friends of Therfield Heath</w:t>
      </w:r>
      <w:r w:rsidRPr="00E36C3E">
        <w:t xml:space="preserve"> explained that they were a fairly new group who were looking for new members to jo</w:t>
      </w:r>
      <w:r w:rsidR="0072098F" w:rsidRPr="00E36C3E">
        <w:t>in them.  They planned to hold a lot of events this year and worked closely with the Conservators and Natural England, but were open to all Royston residents who used the Heath.</w:t>
      </w:r>
    </w:p>
    <w:p w14:paraId="1D6CEB46" w14:textId="6BECB231" w:rsidR="0072098F" w:rsidRPr="00E36C3E" w:rsidRDefault="0072098F" w:rsidP="00FE2A57">
      <w:r w:rsidRPr="00E36C3E">
        <w:rPr>
          <w:b/>
        </w:rPr>
        <w:t xml:space="preserve">Richard </w:t>
      </w:r>
      <w:r w:rsidR="00BE4894" w:rsidRPr="00E36C3E">
        <w:rPr>
          <w:b/>
        </w:rPr>
        <w:t xml:space="preserve">Williams </w:t>
      </w:r>
      <w:r w:rsidRPr="00E36C3E">
        <w:rPr>
          <w:b/>
        </w:rPr>
        <w:t>from Royston Health Walks</w:t>
      </w:r>
      <w:r w:rsidR="00B134D0" w:rsidRPr="00E36C3E">
        <w:t xml:space="preserve"> said that his group although they were fairly new in Royston,</w:t>
      </w:r>
      <w:r w:rsidR="008C5F67">
        <w:t xml:space="preserve"> </w:t>
      </w:r>
      <w:r w:rsidRPr="00E36C3E">
        <w:t xml:space="preserve">now had 74 members and met every Wednesday afternoon at 1.30pm on the Heath for gentle easy walks which appealed to all ages and capabilities. He was able to run his group at a very low cost because of few overheads but also felt that Social Prescribing was not working very well in Royston due to the lack of support from local Doctor’s surgeries compared to other areas of Hertfordshire and S. </w:t>
      </w:r>
      <w:proofErr w:type="spellStart"/>
      <w:r w:rsidRPr="00E36C3E">
        <w:t>Cambs.</w:t>
      </w:r>
      <w:proofErr w:type="spellEnd"/>
      <w:r w:rsidRPr="00E36C3E">
        <w:t xml:space="preserve"> His group was ideal for people to be referred to, but this was not happening and he got all his members through word of mouth and good advert</w:t>
      </w:r>
      <w:r w:rsidR="003F78EC" w:rsidRPr="00E36C3E">
        <w:t>i</w:t>
      </w:r>
      <w:r w:rsidRPr="00E36C3E">
        <w:t>sing</w:t>
      </w:r>
      <w:r w:rsidR="003F78EC" w:rsidRPr="00E36C3E">
        <w:t>.</w:t>
      </w:r>
    </w:p>
    <w:p w14:paraId="558BC185" w14:textId="5E0A991B" w:rsidR="003F78EC" w:rsidRPr="00E36C3E" w:rsidRDefault="003F78EC" w:rsidP="00FE2A57">
      <w:r w:rsidRPr="00E36C3E">
        <w:rPr>
          <w:b/>
        </w:rPr>
        <w:t>Susan Thornton</w:t>
      </w:r>
      <w:r w:rsidRPr="00E36C3E">
        <w:t xml:space="preserve"> who was a Trustee with the </w:t>
      </w:r>
      <w:r w:rsidRPr="00E36C3E">
        <w:rPr>
          <w:b/>
        </w:rPr>
        <w:t xml:space="preserve">Brian </w:t>
      </w:r>
      <w:proofErr w:type="spellStart"/>
      <w:r w:rsidRPr="00E36C3E">
        <w:rPr>
          <w:b/>
        </w:rPr>
        <w:t>Racher</w:t>
      </w:r>
      <w:proofErr w:type="spellEnd"/>
      <w:r w:rsidRPr="00E36C3E">
        <w:rPr>
          <w:b/>
        </w:rPr>
        <w:t xml:space="preserve"> Trust </w:t>
      </w:r>
      <w:r w:rsidRPr="00E36C3E">
        <w:t>explained that her Charity would look at funding any groups who wanted to run a project within the Royston area, and encouraged people to apply, application forms could be downloaded from the Town Council Web site.</w:t>
      </w:r>
    </w:p>
    <w:p w14:paraId="6EF7F174" w14:textId="77813645" w:rsidR="00BE4894" w:rsidRPr="00E36C3E" w:rsidRDefault="00BE4894" w:rsidP="00FE2A57">
      <w:r w:rsidRPr="00E36C3E">
        <w:rPr>
          <w:b/>
        </w:rPr>
        <w:t xml:space="preserve">Lindsay </w:t>
      </w:r>
      <w:r w:rsidRPr="00E36C3E">
        <w:t xml:space="preserve">reported on behalf of </w:t>
      </w:r>
      <w:r w:rsidRPr="00E36C3E">
        <w:rPr>
          <w:b/>
        </w:rPr>
        <w:t>Carl Filby</w:t>
      </w:r>
      <w:r w:rsidRPr="00E36C3E">
        <w:t xml:space="preserve"> </w:t>
      </w:r>
      <w:r w:rsidRPr="00E36C3E">
        <w:rPr>
          <w:b/>
        </w:rPr>
        <w:t>from Creative Royston</w:t>
      </w:r>
      <w:r w:rsidRPr="00E36C3E">
        <w:t xml:space="preserve"> who was absent from the meeting, that the theme for this year’s Arts Festival would be “Our Planet” with a view to highlighting environmental issues in which some of the Network members may</w:t>
      </w:r>
      <w:r>
        <w:rPr>
          <w:sz w:val="28"/>
          <w:szCs w:val="28"/>
        </w:rPr>
        <w:t xml:space="preserve"> </w:t>
      </w:r>
      <w:r w:rsidRPr="00E36C3E">
        <w:t>have an expertise. If they wish to get involved in the Festival they would be welcome to contact Carl (</w:t>
      </w:r>
      <w:hyperlink r:id="rId6" w:history="1">
        <w:r w:rsidRPr="00E36C3E">
          <w:rPr>
            <w:rStyle w:val="Hyperlink"/>
          </w:rPr>
          <w:t>secretary@creativeroyston.org</w:t>
        </w:r>
      </w:hyperlink>
      <w:r w:rsidRPr="00E36C3E">
        <w:t>) or for more details visit their Website : www.creative royston.org.</w:t>
      </w:r>
    </w:p>
    <w:p w14:paraId="6BB41B1E" w14:textId="1DAB31F2" w:rsidR="00BE4894" w:rsidRPr="00E36C3E" w:rsidRDefault="00BE4894" w:rsidP="00FE2A57">
      <w:r w:rsidRPr="00E36C3E">
        <w:t>He also wanted to draw members attention to an Arts Quiz they would be holding at the Old Bull in Royston on the 1</w:t>
      </w:r>
      <w:r w:rsidRPr="00E36C3E">
        <w:rPr>
          <w:vertAlign w:val="superscript"/>
        </w:rPr>
        <w:t>st</w:t>
      </w:r>
      <w:r w:rsidRPr="00E36C3E">
        <w:t xml:space="preserve"> March and if anyone wanted to enter a team to please contact him or just turn up on the </w:t>
      </w:r>
      <w:proofErr w:type="gramStart"/>
      <w:r w:rsidRPr="00E36C3E">
        <w:t>night  if</w:t>
      </w:r>
      <w:proofErr w:type="gramEnd"/>
      <w:r w:rsidRPr="00E36C3E">
        <w:t xml:space="preserve"> they cannot find 4 team members and they could be assigned to another team. Details again on the website or through Carl.</w:t>
      </w:r>
    </w:p>
    <w:p w14:paraId="4BA7D10D" w14:textId="7672CA93" w:rsidR="00BE4894" w:rsidRPr="00E36C3E" w:rsidRDefault="00BE4894" w:rsidP="00FE2A57">
      <w:r w:rsidRPr="00E36C3E">
        <w:rPr>
          <w:b/>
        </w:rPr>
        <w:t>Gillian Boyd from the Royston Speak out Club</w:t>
      </w:r>
      <w:r w:rsidRPr="00E36C3E">
        <w:t xml:space="preserve"> told the meeting about the financial struggles her group was having due to an increase in rent for their use of the Barn Day Centre and discussion took place on the difficulties of finding funding for running costs as most funding available was often </w:t>
      </w:r>
      <w:r w:rsidR="00BD1CE9" w:rsidRPr="00E36C3E">
        <w:t xml:space="preserve">just </w:t>
      </w:r>
      <w:r w:rsidRPr="00E36C3E">
        <w:t xml:space="preserve">for projects. </w:t>
      </w:r>
      <w:r w:rsidRPr="00E36C3E">
        <w:rPr>
          <w:b/>
        </w:rPr>
        <w:t>Cllrs Hill and Hunter</w:t>
      </w:r>
      <w:r w:rsidRPr="00E36C3E">
        <w:t xml:space="preserve"> both explained about the decrease in money </w:t>
      </w:r>
      <w:r w:rsidR="00BD1CE9" w:rsidRPr="00E36C3E">
        <w:t xml:space="preserve">from Central Government </w:t>
      </w:r>
      <w:r w:rsidRPr="00E36C3E">
        <w:t>that local councils were now experiencing</w:t>
      </w:r>
      <w:r w:rsidR="00BD1CE9" w:rsidRPr="00E36C3E">
        <w:t xml:space="preserve">, which was reducing at the rate of 20% a year which in turn made it very difficult for them to help </w:t>
      </w:r>
      <w:r w:rsidR="00B134D0" w:rsidRPr="00E36C3E">
        <w:t xml:space="preserve">many </w:t>
      </w:r>
      <w:r w:rsidR="00BD1CE9" w:rsidRPr="00E36C3E">
        <w:t>local charities and groups.</w:t>
      </w:r>
      <w:r w:rsidR="00B523B2" w:rsidRPr="00E36C3E">
        <w:t xml:space="preserve"> Apart from grants through the County Cllrs locality budgets and the Royston Area Cttee</w:t>
      </w:r>
    </w:p>
    <w:p w14:paraId="2CD25706" w14:textId="511ADD86" w:rsidR="00B523B2" w:rsidRPr="00E36C3E" w:rsidRDefault="00B523B2" w:rsidP="00FE2A57">
      <w:r w:rsidRPr="00E36C3E">
        <w:rPr>
          <w:b/>
        </w:rPr>
        <w:lastRenderedPageBreak/>
        <w:t>John Davies from Friends of Royston Healthcare,</w:t>
      </w:r>
      <w:r w:rsidRPr="00E36C3E">
        <w:t xml:space="preserve"> also reminded members that his group had funding available for any groups or individuals with health care related issues. They had recently funded play therapy </w:t>
      </w:r>
      <w:proofErr w:type="gramStart"/>
      <w:r w:rsidRPr="00E36C3E">
        <w:t>counselling  for</w:t>
      </w:r>
      <w:proofErr w:type="gramEnd"/>
      <w:r w:rsidRPr="00E36C3E">
        <w:t xml:space="preserve"> vulnerable children at Therfield Village School.</w:t>
      </w:r>
    </w:p>
    <w:p w14:paraId="3796379B" w14:textId="7CB3A50C" w:rsidR="00B134D0" w:rsidRPr="00E36C3E" w:rsidRDefault="00B134D0" w:rsidP="00FE2A57">
      <w:r w:rsidRPr="00E36C3E">
        <w:rPr>
          <w:b/>
        </w:rPr>
        <w:t>Jo Adams-Home-Start Royston &amp; S. Cambs</w:t>
      </w:r>
      <w:r w:rsidRPr="00E36C3E">
        <w:t xml:space="preserve"> said that they were constantly having to fund raise and were </w:t>
      </w:r>
      <w:proofErr w:type="spellStart"/>
      <w:r w:rsidRPr="00E36C3E">
        <w:t>organising</w:t>
      </w:r>
      <w:proofErr w:type="spellEnd"/>
      <w:r w:rsidRPr="00E36C3E">
        <w:t xml:space="preserve"> a Choir Concert on 2</w:t>
      </w:r>
      <w:r w:rsidRPr="00E36C3E">
        <w:rPr>
          <w:vertAlign w:val="superscript"/>
        </w:rPr>
        <w:t>nd</w:t>
      </w:r>
      <w:r w:rsidRPr="00E36C3E">
        <w:t xml:space="preserve"> March, at the Meridian School, they had their monthly literary lunches at the Old Bull and were also planning a Black Tie Dinner and Ball at </w:t>
      </w:r>
      <w:proofErr w:type="spellStart"/>
      <w:r w:rsidRPr="00E36C3E">
        <w:t>Fowlmere</w:t>
      </w:r>
      <w:proofErr w:type="spellEnd"/>
      <w:r w:rsidRPr="00E36C3E">
        <w:t xml:space="preserve"> Village Hall later in the Spring-all details can be found on their web site and on their social media sites. She also said that families can refer themselves to Home-Start, they do not need to be referred by a Health care </w:t>
      </w:r>
      <w:r w:rsidR="00B523B2" w:rsidRPr="00E36C3E">
        <w:t>professional.</w:t>
      </w:r>
    </w:p>
    <w:p w14:paraId="0EB14370" w14:textId="77777777" w:rsidR="00B523B2" w:rsidRPr="00E36C3E" w:rsidRDefault="00B523B2" w:rsidP="00FE2A57"/>
    <w:p w14:paraId="4174C66D" w14:textId="5E39DCCA" w:rsidR="00B523B2" w:rsidRPr="00E36C3E" w:rsidRDefault="00B523B2" w:rsidP="00FE2A57">
      <w:pPr>
        <w:rPr>
          <w:b/>
        </w:rPr>
      </w:pPr>
      <w:r w:rsidRPr="00E36C3E">
        <w:t xml:space="preserve">4. </w:t>
      </w:r>
      <w:r w:rsidRPr="00E36C3E">
        <w:rPr>
          <w:b/>
        </w:rPr>
        <w:t>CAN RCA NETWORK BE OF ASSISTANCE:</w:t>
      </w:r>
    </w:p>
    <w:p w14:paraId="151B9543" w14:textId="1AF2C38B" w:rsidR="00B523B2" w:rsidRPr="00E36C3E" w:rsidRDefault="00B523B2" w:rsidP="00FE2A57">
      <w:r w:rsidRPr="00E36C3E">
        <w:rPr>
          <w:b/>
        </w:rPr>
        <w:t>Sylvia Beamon from the Coombes Residents group</w:t>
      </w:r>
      <w:r w:rsidRPr="00E36C3E">
        <w:t xml:space="preserve"> suggested that the Community Centre could become a Community Hub like the one in </w:t>
      </w:r>
      <w:proofErr w:type="spellStart"/>
      <w:r w:rsidRPr="00E36C3E">
        <w:t>Melbourn</w:t>
      </w:r>
      <w:proofErr w:type="spellEnd"/>
      <w:r w:rsidRPr="00E36C3E">
        <w:t xml:space="preserve">, offering a café, quiet spaces for children to do their Homework after School and Adults who just wanted a quiet place to read etc. </w:t>
      </w:r>
      <w:r w:rsidR="00E36C3E" w:rsidRPr="00E36C3E">
        <w:t xml:space="preserve"> She also asked if any inter-generational meetings were being </w:t>
      </w:r>
      <w:proofErr w:type="spellStart"/>
      <w:r w:rsidR="00E36C3E" w:rsidRPr="00E36C3E">
        <w:t>organised</w:t>
      </w:r>
      <w:proofErr w:type="spellEnd"/>
      <w:r w:rsidR="00E36C3E" w:rsidRPr="00E36C3E">
        <w:t xml:space="preserve"> by any group between children and the over 60’s. </w:t>
      </w:r>
      <w:r w:rsidR="00E36C3E" w:rsidRPr="00E36C3E">
        <w:rPr>
          <w:b/>
        </w:rPr>
        <w:t>Cllr Fiona Hill</w:t>
      </w:r>
      <w:r w:rsidR="00E36C3E" w:rsidRPr="00E36C3E">
        <w:t xml:space="preserve"> said that this had already happened on occasion. </w:t>
      </w:r>
      <w:r w:rsidR="00E36C3E" w:rsidRPr="00E36C3E">
        <w:rPr>
          <w:b/>
        </w:rPr>
        <w:t xml:space="preserve">Cllr Tony Hunter </w:t>
      </w:r>
      <w:r w:rsidR="00E36C3E" w:rsidRPr="00E36C3E">
        <w:t>pointed out that often the issue was not so much</w:t>
      </w:r>
      <w:r w:rsidR="00E36C3E">
        <w:rPr>
          <w:sz w:val="28"/>
          <w:szCs w:val="28"/>
        </w:rPr>
        <w:t xml:space="preserve"> </w:t>
      </w:r>
      <w:r w:rsidR="00E36C3E" w:rsidRPr="00E36C3E">
        <w:t>funding but finding and retaining the correctly qualified staff to run this type of service in the Community. The very successful Youth Drop in that used to run at the Centre had had to close down because of a lack of qualified staff to run it.</w:t>
      </w:r>
    </w:p>
    <w:p w14:paraId="6E446B08" w14:textId="77777777" w:rsidR="00E36C3E" w:rsidRPr="00E36C3E" w:rsidRDefault="00E36C3E" w:rsidP="00FE2A57"/>
    <w:p w14:paraId="51CB134F" w14:textId="4223436F" w:rsidR="00E36C3E" w:rsidRPr="00E36C3E" w:rsidRDefault="00E36C3E" w:rsidP="00FE2A57">
      <w:r w:rsidRPr="00E36C3E">
        <w:t xml:space="preserve">5. </w:t>
      </w:r>
      <w:r w:rsidRPr="00E36C3E">
        <w:rPr>
          <w:b/>
        </w:rPr>
        <w:t xml:space="preserve">FUTURE CONTENT OF MEETINGS: </w:t>
      </w:r>
      <w:r w:rsidRPr="00E36C3E">
        <w:t xml:space="preserve"> It was agreed that Lindsay would try and </w:t>
      </w:r>
      <w:proofErr w:type="spellStart"/>
      <w:r w:rsidRPr="00E36C3E">
        <w:t>organise</w:t>
      </w:r>
      <w:proofErr w:type="spellEnd"/>
      <w:r w:rsidRPr="00E36C3E">
        <w:t xml:space="preserve"> a short talk on recruiting and retaining volunteers from our local volunteer Centres eithe</w:t>
      </w:r>
      <w:r w:rsidR="008C5F67">
        <w:t xml:space="preserve">r in Broxbourne or </w:t>
      </w:r>
      <w:proofErr w:type="spellStart"/>
      <w:r w:rsidR="008C5F67">
        <w:t>Letchworth</w:t>
      </w:r>
      <w:proofErr w:type="spellEnd"/>
      <w:r w:rsidR="008C5F67">
        <w:t>. f</w:t>
      </w:r>
      <w:r w:rsidRPr="00E36C3E">
        <w:t>or our next meeting in June.</w:t>
      </w:r>
    </w:p>
    <w:p w14:paraId="05587F25" w14:textId="00A87BA0" w:rsidR="00FD7E46" w:rsidRPr="009C0384" w:rsidRDefault="00FD7E46" w:rsidP="00CC3B45">
      <w:pPr>
        <w:rPr>
          <w:sz w:val="28"/>
          <w:szCs w:val="28"/>
        </w:rPr>
      </w:pPr>
    </w:p>
    <w:p w14:paraId="5228E95D" w14:textId="77777777" w:rsidR="00B063B3" w:rsidRPr="009C0384" w:rsidRDefault="00B063B3" w:rsidP="00FE2A57">
      <w:pPr>
        <w:rPr>
          <w:sz w:val="28"/>
          <w:szCs w:val="28"/>
        </w:rPr>
      </w:pPr>
    </w:p>
    <w:p w14:paraId="05EA33CE" w14:textId="77777777" w:rsidR="00011F2B" w:rsidRDefault="00011F2B" w:rsidP="00FE2A57">
      <w:pPr>
        <w:rPr>
          <w:b/>
          <w:sz w:val="28"/>
          <w:szCs w:val="28"/>
        </w:rPr>
      </w:pPr>
    </w:p>
    <w:p w14:paraId="1FA06570" w14:textId="3722E917" w:rsidR="00FD7E46" w:rsidRDefault="00011F2B" w:rsidP="00FE2A57">
      <w:pPr>
        <w:rPr>
          <w:b/>
          <w:sz w:val="28"/>
          <w:szCs w:val="28"/>
        </w:rPr>
      </w:pPr>
      <w:r>
        <w:rPr>
          <w:b/>
          <w:sz w:val="28"/>
          <w:szCs w:val="28"/>
        </w:rPr>
        <w:t xml:space="preserve"> The next meeting is now</w:t>
      </w:r>
      <w:r w:rsidR="00FD7E46">
        <w:rPr>
          <w:b/>
          <w:sz w:val="28"/>
          <w:szCs w:val="28"/>
        </w:rPr>
        <w:t xml:space="preserve"> set </w:t>
      </w:r>
      <w:proofErr w:type="gramStart"/>
      <w:r w:rsidR="00FD7E46">
        <w:rPr>
          <w:b/>
          <w:sz w:val="28"/>
          <w:szCs w:val="28"/>
        </w:rPr>
        <w:t xml:space="preserve">for  </w:t>
      </w:r>
      <w:r w:rsidR="00CC3B45">
        <w:rPr>
          <w:b/>
          <w:sz w:val="32"/>
          <w:szCs w:val="32"/>
        </w:rPr>
        <w:t>WEDNESDAY</w:t>
      </w:r>
      <w:proofErr w:type="gramEnd"/>
      <w:r w:rsidR="00CC3B45">
        <w:rPr>
          <w:b/>
          <w:sz w:val="32"/>
          <w:szCs w:val="32"/>
        </w:rPr>
        <w:t xml:space="preserve"> </w:t>
      </w:r>
      <w:r w:rsidR="00CC3B45" w:rsidRPr="008C5F67">
        <w:rPr>
          <w:b/>
          <w:sz w:val="32"/>
          <w:szCs w:val="32"/>
          <w:u w:val="single"/>
        </w:rPr>
        <w:t>JUNE</w:t>
      </w:r>
      <w:r w:rsidR="00992E82" w:rsidRPr="008C5F67">
        <w:rPr>
          <w:b/>
          <w:sz w:val="32"/>
          <w:szCs w:val="32"/>
          <w:u w:val="single"/>
        </w:rPr>
        <w:t xml:space="preserve"> 26</w:t>
      </w:r>
      <w:r w:rsidR="00FD7E46" w:rsidRPr="008C5F67">
        <w:rPr>
          <w:b/>
          <w:sz w:val="32"/>
          <w:szCs w:val="32"/>
          <w:u w:val="single"/>
          <w:vertAlign w:val="superscript"/>
        </w:rPr>
        <w:t>TH</w:t>
      </w:r>
      <w:r w:rsidR="00992E82">
        <w:rPr>
          <w:b/>
          <w:sz w:val="32"/>
          <w:szCs w:val="32"/>
        </w:rPr>
        <w:t xml:space="preserve"> 2019 </w:t>
      </w:r>
      <w:r w:rsidR="008C5F67" w:rsidRPr="008C5F67">
        <w:rPr>
          <w:b/>
          <w:sz w:val="32"/>
          <w:szCs w:val="32"/>
          <w:u w:val="single"/>
        </w:rPr>
        <w:t>10.15</w:t>
      </w:r>
      <w:r w:rsidR="00FD7E46" w:rsidRPr="00B063B3">
        <w:rPr>
          <w:b/>
          <w:sz w:val="32"/>
          <w:szCs w:val="32"/>
        </w:rPr>
        <w:t xml:space="preserve"> am</w:t>
      </w:r>
      <w:r w:rsidR="00FD7E46">
        <w:rPr>
          <w:b/>
          <w:sz w:val="28"/>
          <w:szCs w:val="28"/>
        </w:rPr>
        <w:t xml:space="preserve"> at the Coombes Community Centre</w:t>
      </w:r>
      <w:r w:rsidR="008C5F67">
        <w:rPr>
          <w:b/>
          <w:sz w:val="28"/>
          <w:szCs w:val="28"/>
        </w:rPr>
        <w:t>. Please note change of date and earlier start time.</w:t>
      </w:r>
    </w:p>
    <w:p w14:paraId="3A96C122" w14:textId="77777777" w:rsidR="00AC091C" w:rsidRDefault="00AC091C" w:rsidP="00FE2A57">
      <w:pPr>
        <w:rPr>
          <w:b/>
          <w:sz w:val="28"/>
          <w:szCs w:val="28"/>
        </w:rPr>
      </w:pPr>
    </w:p>
    <w:p w14:paraId="669BF9C1" w14:textId="77777777" w:rsidR="00AC091C" w:rsidRDefault="00AC091C" w:rsidP="00FE2A57">
      <w:pPr>
        <w:rPr>
          <w:b/>
          <w:sz w:val="28"/>
          <w:szCs w:val="28"/>
        </w:rPr>
      </w:pPr>
    </w:p>
    <w:p w14:paraId="31FDDED8" w14:textId="77777777" w:rsidR="00F41A83" w:rsidRDefault="00F41A83" w:rsidP="00FE2A57">
      <w:pPr>
        <w:rPr>
          <w:b/>
          <w:sz w:val="28"/>
          <w:szCs w:val="28"/>
        </w:rPr>
      </w:pPr>
    </w:p>
    <w:p w14:paraId="735ADF6E" w14:textId="77777777" w:rsidR="00F41A83" w:rsidRDefault="00F41A83" w:rsidP="00FE2A57">
      <w:pPr>
        <w:rPr>
          <w:b/>
          <w:sz w:val="28"/>
          <w:szCs w:val="28"/>
        </w:rPr>
      </w:pPr>
    </w:p>
    <w:p w14:paraId="10EF2387" w14:textId="77777777" w:rsidR="001E5269" w:rsidRPr="00FE2A57" w:rsidRDefault="001E5269" w:rsidP="00FE2A57">
      <w:pPr>
        <w:rPr>
          <w:b/>
          <w:sz w:val="28"/>
          <w:szCs w:val="28"/>
        </w:rPr>
      </w:pPr>
    </w:p>
    <w:sectPr w:rsidR="001E5269" w:rsidRPr="00FE2A57" w:rsidSect="003A1385">
      <w:headerReference w:type="even" r:id="rId7"/>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0BA08" w14:textId="77777777" w:rsidR="009302D3" w:rsidRDefault="009302D3" w:rsidP="00A27569">
      <w:r>
        <w:separator/>
      </w:r>
    </w:p>
  </w:endnote>
  <w:endnote w:type="continuationSeparator" w:id="0">
    <w:p w14:paraId="3E81587F" w14:textId="77777777" w:rsidR="009302D3" w:rsidRDefault="009302D3" w:rsidP="00A2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C7AAF" w14:textId="77777777" w:rsidR="009302D3" w:rsidRDefault="009302D3" w:rsidP="00A27569">
      <w:r>
        <w:separator/>
      </w:r>
    </w:p>
  </w:footnote>
  <w:footnote w:type="continuationSeparator" w:id="0">
    <w:p w14:paraId="58EFB554" w14:textId="77777777" w:rsidR="009302D3" w:rsidRDefault="009302D3" w:rsidP="00A27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0A22E" w14:textId="77777777" w:rsidR="00E36C3E" w:rsidRDefault="00E36C3E" w:rsidP="00E10D9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25B3D4" w14:textId="77777777" w:rsidR="00E36C3E" w:rsidRDefault="00E36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C16D1" w14:textId="77777777" w:rsidR="00E36C3E" w:rsidRDefault="00E36C3E" w:rsidP="00E10D9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5F67">
      <w:rPr>
        <w:rStyle w:val="PageNumber"/>
        <w:noProof/>
      </w:rPr>
      <w:t>1</w:t>
    </w:r>
    <w:r>
      <w:rPr>
        <w:rStyle w:val="PageNumber"/>
      </w:rPr>
      <w:fldChar w:fldCharType="end"/>
    </w:r>
  </w:p>
  <w:p w14:paraId="7AA43041" w14:textId="77777777" w:rsidR="00E36C3E" w:rsidRDefault="00E36C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10"/>
    <w:rsid w:val="00011F2B"/>
    <w:rsid w:val="00085AD7"/>
    <w:rsid w:val="001A542F"/>
    <w:rsid w:val="001E5269"/>
    <w:rsid w:val="002A3255"/>
    <w:rsid w:val="003559F8"/>
    <w:rsid w:val="003A1385"/>
    <w:rsid w:val="003F78EC"/>
    <w:rsid w:val="00403510"/>
    <w:rsid w:val="00426E86"/>
    <w:rsid w:val="005427C4"/>
    <w:rsid w:val="005C1F3B"/>
    <w:rsid w:val="005E2807"/>
    <w:rsid w:val="006728EC"/>
    <w:rsid w:val="006D35C9"/>
    <w:rsid w:val="0072098F"/>
    <w:rsid w:val="0087634D"/>
    <w:rsid w:val="008C5F67"/>
    <w:rsid w:val="009302D3"/>
    <w:rsid w:val="00992E82"/>
    <w:rsid w:val="009A6902"/>
    <w:rsid w:val="009C0384"/>
    <w:rsid w:val="00A27569"/>
    <w:rsid w:val="00A46EAA"/>
    <w:rsid w:val="00AB6D80"/>
    <w:rsid w:val="00AC0183"/>
    <w:rsid w:val="00AC091C"/>
    <w:rsid w:val="00B063B3"/>
    <w:rsid w:val="00B134D0"/>
    <w:rsid w:val="00B523B2"/>
    <w:rsid w:val="00BD1CE9"/>
    <w:rsid w:val="00BE4894"/>
    <w:rsid w:val="00CC3B45"/>
    <w:rsid w:val="00E05DD2"/>
    <w:rsid w:val="00E10D9D"/>
    <w:rsid w:val="00E36C3E"/>
    <w:rsid w:val="00E54E3B"/>
    <w:rsid w:val="00F41A83"/>
    <w:rsid w:val="00FD7E46"/>
    <w:rsid w:val="00FE2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21FC1"/>
  <w14:defaultImageDpi w14:val="300"/>
  <w15:docId w15:val="{C39F4447-BE6B-4314-9799-4A3DFF38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569"/>
    <w:pPr>
      <w:tabs>
        <w:tab w:val="center" w:pos="4320"/>
        <w:tab w:val="right" w:pos="8640"/>
      </w:tabs>
    </w:pPr>
  </w:style>
  <w:style w:type="character" w:customStyle="1" w:styleId="HeaderChar">
    <w:name w:val="Header Char"/>
    <w:basedOn w:val="DefaultParagraphFont"/>
    <w:link w:val="Header"/>
    <w:uiPriority w:val="99"/>
    <w:rsid w:val="00A27569"/>
  </w:style>
  <w:style w:type="character" w:styleId="PageNumber">
    <w:name w:val="page number"/>
    <w:basedOn w:val="DefaultParagraphFont"/>
    <w:uiPriority w:val="99"/>
    <w:semiHidden/>
    <w:unhideWhenUsed/>
    <w:rsid w:val="00A27569"/>
  </w:style>
  <w:style w:type="character" w:styleId="Hyperlink">
    <w:name w:val="Hyperlink"/>
    <w:basedOn w:val="DefaultParagraphFont"/>
    <w:uiPriority w:val="99"/>
    <w:unhideWhenUsed/>
    <w:rsid w:val="00BE48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y@creativeroyston.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1100</Words>
  <Characters>6276</Characters>
  <Application>Microsoft Office Word</Application>
  <DocSecurity>0</DocSecurity>
  <Lines>52</Lines>
  <Paragraphs>14</Paragraphs>
  <ScaleCrop>false</ScaleCrop>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Davidson</dc:creator>
  <cp:keywords/>
  <dc:description/>
  <cp:lastModifiedBy>Gillian</cp:lastModifiedBy>
  <cp:revision>2</cp:revision>
  <cp:lastPrinted>2018-10-20T15:21:00Z</cp:lastPrinted>
  <dcterms:created xsi:type="dcterms:W3CDTF">2019-12-13T14:19:00Z</dcterms:created>
  <dcterms:modified xsi:type="dcterms:W3CDTF">2019-12-13T14:19:00Z</dcterms:modified>
</cp:coreProperties>
</file>